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BD6F0" w14:textId="5CBC42D6" w:rsidR="00CC0D78" w:rsidRPr="008A108E" w:rsidRDefault="008A108E" w:rsidP="008A108E">
      <w:r>
        <w:fldChar w:fldCharType="begin"/>
      </w:r>
      <w:r>
        <w:instrText xml:space="preserve"> INCLUDEPICTURE "https://tuhono.op.ac.nz/assets/Governance-and-Management/AcademicIntegrity-v2.png" \* MERGEFORMATINET </w:instrText>
      </w:r>
      <w:r>
        <w:fldChar w:fldCharType="separate"/>
      </w:r>
      <w:r>
        <w:pict w14:anchorId="5A5A7D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93pt;height:687pt">
            <v:imagedata r:id="rId4" r:href="rId5"/>
          </v:shape>
        </w:pict>
      </w:r>
      <w:r>
        <w:fldChar w:fldCharType="end"/>
      </w:r>
    </w:p>
    <w:sectPr w:rsidR="00CC0D78" w:rsidRPr="008A10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08E"/>
    <w:rsid w:val="004E062E"/>
    <w:rsid w:val="006D21E2"/>
    <w:rsid w:val="00804923"/>
    <w:rsid w:val="008A108E"/>
    <w:rsid w:val="009F2271"/>
    <w:rsid w:val="00B37240"/>
    <w:rsid w:val="00CC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50531"/>
  <w15:chartTrackingRefBased/>
  <w15:docId w15:val="{23239703-7DA6-4D97-B451-45EEF839F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10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10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10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10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10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10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10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10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10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10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10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10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10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10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10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10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10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10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10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1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10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10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10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10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10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10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10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10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10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tuhono.op.ac.nz/assets/Governance-and-Management/AcademicIntegrity-v2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>Otago Polytechnic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O'Fee</dc:creator>
  <cp:keywords/>
  <dc:description/>
  <cp:lastModifiedBy>Jeanette O'Fee</cp:lastModifiedBy>
  <cp:revision>2</cp:revision>
  <dcterms:created xsi:type="dcterms:W3CDTF">2025-08-11T01:17:00Z</dcterms:created>
  <dcterms:modified xsi:type="dcterms:W3CDTF">2025-08-11T01:17:00Z</dcterms:modified>
</cp:coreProperties>
</file>